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B4FF5" w14:textId="77777777" w:rsidR="008469DB" w:rsidRDefault="008469DB" w:rsidP="006840DD">
      <w:pPr>
        <w:ind w:left="-567"/>
      </w:pPr>
    </w:p>
    <w:sectPr w:rsidR="008469DB" w:rsidSect="005D74B3">
      <w:headerReference w:type="default" r:id="rId6"/>
      <w:footerReference w:type="default" r:id="rId7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98480" w14:textId="77777777" w:rsidR="00841CF5" w:rsidRDefault="00841CF5" w:rsidP="000373EC">
      <w:pPr>
        <w:spacing w:after="0" w:line="240" w:lineRule="auto"/>
      </w:pPr>
      <w:r>
        <w:separator/>
      </w:r>
    </w:p>
  </w:endnote>
  <w:endnote w:type="continuationSeparator" w:id="0">
    <w:p w14:paraId="6A804B49" w14:textId="77777777" w:rsidR="00841CF5" w:rsidRDefault="00841CF5" w:rsidP="0003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83B70" w14:textId="220433B3" w:rsidR="006840DD" w:rsidRDefault="000228F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72F2E03" wp14:editId="02964017">
              <wp:simplePos x="0" y="0"/>
              <wp:positionH relativeFrom="column">
                <wp:posOffset>-723899</wp:posOffset>
              </wp:positionH>
              <wp:positionV relativeFrom="paragraph">
                <wp:posOffset>-308610</wp:posOffset>
              </wp:positionV>
              <wp:extent cx="2471738" cy="414338"/>
              <wp:effectExtent l="0" t="0" r="0" b="5080"/>
              <wp:wrapNone/>
              <wp:docPr id="30" name="Text Box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1738" cy="41433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63B7A9B" w14:textId="5558813D" w:rsidR="0085514B" w:rsidRPr="0085514B" w:rsidRDefault="0085514B">
                          <w:pPr>
                            <w:rPr>
                              <w:rFonts w:cstheme="minorHAnsi"/>
                              <w:sz w:val="12"/>
                              <w:szCs w:val="12"/>
                            </w:rPr>
                          </w:pPr>
                          <w:r w:rsidRPr="0085514B">
                            <w:rPr>
                              <w:sz w:val="12"/>
                              <w:szCs w:val="12"/>
                            </w:rPr>
                            <w:t xml:space="preserve">DVY Properties </w:t>
                          </w:r>
                          <w:r w:rsidR="00C576D0">
                            <w:rPr>
                              <w:sz w:val="12"/>
                              <w:szCs w:val="12"/>
                            </w:rPr>
                            <w:t>&amp;</w:t>
                          </w:r>
                          <w:r w:rsidRPr="0085514B">
                            <w:rPr>
                              <w:sz w:val="12"/>
                              <w:szCs w:val="12"/>
                            </w:rPr>
                            <w:t xml:space="preserve"> Maintenance (Pty) Ltd.</w:t>
                          </w:r>
                          <w:r w:rsidRPr="0085514B">
                            <w:rPr>
                              <w:sz w:val="12"/>
                              <w:szCs w:val="12"/>
                            </w:rPr>
                            <w:br/>
                            <w:t>Reg. No.:</w:t>
                          </w:r>
                          <w:r w:rsidR="00F1481A">
                            <w:rPr>
                              <w:sz w:val="12"/>
                              <w:szCs w:val="12"/>
                            </w:rPr>
                            <w:t xml:space="preserve"> 2011/067725/23</w:t>
                          </w:r>
                          <w:r w:rsidRPr="0085514B">
                            <w:rPr>
                              <w:sz w:val="12"/>
                              <w:szCs w:val="12"/>
                            </w:rPr>
                            <w:br/>
                          </w:r>
                          <w:r w:rsidR="001F3B25">
                            <w:rPr>
                              <w:rFonts w:cstheme="minorHAnsi"/>
                              <w:sz w:val="12"/>
                              <w:szCs w:val="12"/>
                            </w:rPr>
                            <w:t>List of Directors available on request.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2F2E03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29" type="#_x0000_t202" style="position:absolute;margin-left:-57pt;margin-top:-24.3pt;width:194.65pt;height:3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gTMAIAAFYEAAAOAAAAZHJzL2Uyb0RvYy54bWysVF1v2jAUfZ+0/2D5fYSPtGwRoWKtmCah&#10;thJMfTaOA5ESX882JOzX79gBWnV7mvZi7lfO9T3nmtld19TsqKyrSOd8NBhyprSkotK7nP/YLD99&#10;5sx5oQtRk1Y5PynH7+YfP8xak6kx7akulGUA0S5rTc733pssSZzcq0a4ARmlkSzJNsLDtbuksKIF&#10;elMn4+HwNmnJFsaSVM4h+tAn+Tzil6WS/qksnfKszjnu5uNp47kNZzKfiWxnhdlX8nwN8Q+3aESl&#10;0fQK9SC8YAdb/QHVVNKSo9IPJDUJlWUlVZwB04yG76ZZ74VRcRaQ48yVJvf/YOXj8dmyqsj5BPRo&#10;0UCjjeo8+0odQwj8tMZlKFsbFPoOceh8iTsEw9hdaZvwi4EY8oA6XdkNaBLBcTodTSfYB4lcOkon&#10;sAGfvH5trPPfFDUsGDm3UC+SKo4r5/vSS0lopmlZ1XVUsNaszfnt5GYYP7hmAF5r9Agz9HcNlu+2&#10;XT/zZY4tFSeMZ6lfEGfkssIdVsL5Z2GxEZgIW+6fcJQ1oRedLc72ZH/9LR7qIRSynLXYsJy7nwdh&#10;FWf1dw0JwzpGI72ZjuHY6HwZpSmc7duMPjT3hAUe4S0ZGc1Q7+uLWVpqXvAQFqEjUkJL9M25v5j3&#10;vt95PCSpFotYhAU0wq/02sgAHRgN7G66F2HNWQIP8R7psocie6dEX9trsTh4KqsoU+C4Z/RMPZY3&#10;Cn1+aOF1vPVj1evfwfw3AAAA//8DAFBLAwQUAAYACAAAACEAaEIMzuQAAAALAQAADwAAAGRycy9k&#10;b3ducmV2LnhtbEyPTUvDQBCG74L/YRnBi7SbbWtaYzZFCqKXCtZS8LbNjtnU/QjZbRv99Y4nvc0w&#10;D+88b7kcnGUn7GMbvAQxzoChr4NufSNh+/Y4WgCLSXmtbPAo4QsjLKvLi1IVOpz9K542qWEU4mOh&#10;JJiUuoLzWBt0Ko5Dh55uH6F3KtHaN1z36kzhzvJJluXcqdbTB6M6XBmsPzdHJ+H5/XCX1sKKb3PQ&#10;L6ub3bTbbZ+kvL4aHu6BJRzSHwy/+qQOFTntw9HryKyEkRAzKpNomi1yYIRM5rdTYHti8znwquT/&#10;O1Q/AAAA//8DAFBLAQItABQABgAIAAAAIQC2gziS/gAAAOEBAAATAAAAAAAAAAAAAAAAAAAAAABb&#10;Q29udGVudF9UeXBlc10ueG1sUEsBAi0AFAAGAAgAAAAhADj9If/WAAAAlAEAAAsAAAAAAAAAAAAA&#10;AAAALwEAAF9yZWxzLy5yZWxzUEsBAi0AFAAGAAgAAAAhAMGAWBMwAgAAVgQAAA4AAAAAAAAAAAAA&#10;AAAALgIAAGRycy9lMm9Eb2MueG1sUEsBAi0AFAAGAAgAAAAhAGhCDM7kAAAACwEAAA8AAAAAAAAA&#10;AAAAAAAAigQAAGRycy9kb3ducmV2LnhtbFBLBQYAAAAABAAEAPMAAACbBQAAAAA=&#10;" filled="f" stroked="f" strokeweight=".5pt">
              <v:textbox inset="0">
                <w:txbxContent>
                  <w:p w14:paraId="763B7A9B" w14:textId="5558813D" w:rsidR="0085514B" w:rsidRPr="0085514B" w:rsidRDefault="0085514B">
                    <w:pPr>
                      <w:rPr>
                        <w:rFonts w:cstheme="minorHAnsi"/>
                        <w:sz w:val="12"/>
                        <w:szCs w:val="12"/>
                      </w:rPr>
                    </w:pPr>
                    <w:r w:rsidRPr="0085514B">
                      <w:rPr>
                        <w:sz w:val="12"/>
                        <w:szCs w:val="12"/>
                      </w:rPr>
                      <w:t xml:space="preserve">DVY Properties </w:t>
                    </w:r>
                    <w:r w:rsidR="00C576D0">
                      <w:rPr>
                        <w:sz w:val="12"/>
                        <w:szCs w:val="12"/>
                      </w:rPr>
                      <w:t>&amp;</w:t>
                    </w:r>
                    <w:r w:rsidRPr="0085514B">
                      <w:rPr>
                        <w:sz w:val="12"/>
                        <w:szCs w:val="12"/>
                      </w:rPr>
                      <w:t xml:space="preserve"> Maintenance (Pty) Ltd.</w:t>
                    </w:r>
                    <w:r w:rsidRPr="0085514B">
                      <w:rPr>
                        <w:sz w:val="12"/>
                        <w:szCs w:val="12"/>
                      </w:rPr>
                      <w:br/>
                      <w:t>Reg. No.:</w:t>
                    </w:r>
                    <w:r w:rsidR="00F1481A">
                      <w:rPr>
                        <w:sz w:val="12"/>
                        <w:szCs w:val="12"/>
                      </w:rPr>
                      <w:t xml:space="preserve"> 2011/067725/23</w:t>
                    </w:r>
                    <w:r w:rsidRPr="0085514B">
                      <w:rPr>
                        <w:sz w:val="12"/>
                        <w:szCs w:val="12"/>
                      </w:rPr>
                      <w:br/>
                    </w:r>
                    <w:r w:rsidR="001F3B25">
                      <w:rPr>
                        <w:rFonts w:cstheme="minorHAnsi"/>
                        <w:sz w:val="12"/>
                        <w:szCs w:val="12"/>
                      </w:rPr>
                      <w:t>List of Directors available on request.</w:t>
                    </w:r>
                  </w:p>
                </w:txbxContent>
              </v:textbox>
            </v:shape>
          </w:pict>
        </mc:Fallback>
      </mc:AlternateContent>
    </w:r>
    <w:r w:rsidR="005D74B3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99A8A56" wp14:editId="5ED9D8BB">
              <wp:simplePos x="0" y="0"/>
              <wp:positionH relativeFrom="column">
                <wp:posOffset>3838574</wp:posOffset>
              </wp:positionH>
              <wp:positionV relativeFrom="paragraph">
                <wp:posOffset>-203835</wp:posOffset>
              </wp:positionV>
              <wp:extent cx="2676525" cy="419100"/>
              <wp:effectExtent l="0" t="0" r="9525" b="0"/>
              <wp:wrapNone/>
              <wp:docPr id="29" name="Rectangl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76525" cy="419100"/>
                      </a:xfrm>
                      <a:custGeom>
                        <a:avLst/>
                        <a:gdLst>
                          <a:gd name="connsiteX0" fmla="*/ 0 w 2667000"/>
                          <a:gd name="connsiteY0" fmla="*/ 0 h 419100"/>
                          <a:gd name="connsiteX1" fmla="*/ 2667000 w 2667000"/>
                          <a:gd name="connsiteY1" fmla="*/ 0 h 419100"/>
                          <a:gd name="connsiteX2" fmla="*/ 2667000 w 2667000"/>
                          <a:gd name="connsiteY2" fmla="*/ 419100 h 419100"/>
                          <a:gd name="connsiteX3" fmla="*/ 0 w 2667000"/>
                          <a:gd name="connsiteY3" fmla="*/ 419100 h 419100"/>
                          <a:gd name="connsiteX4" fmla="*/ 0 w 2667000"/>
                          <a:gd name="connsiteY4" fmla="*/ 0 h 419100"/>
                          <a:gd name="connsiteX0" fmla="*/ 685800 w 2667000"/>
                          <a:gd name="connsiteY0" fmla="*/ 9525 h 419100"/>
                          <a:gd name="connsiteX1" fmla="*/ 2667000 w 2667000"/>
                          <a:gd name="connsiteY1" fmla="*/ 0 h 419100"/>
                          <a:gd name="connsiteX2" fmla="*/ 2667000 w 2667000"/>
                          <a:gd name="connsiteY2" fmla="*/ 419100 h 419100"/>
                          <a:gd name="connsiteX3" fmla="*/ 0 w 2667000"/>
                          <a:gd name="connsiteY3" fmla="*/ 419100 h 419100"/>
                          <a:gd name="connsiteX4" fmla="*/ 685800 w 2667000"/>
                          <a:gd name="connsiteY4" fmla="*/ 9525 h 4191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2667000" h="419100">
                            <a:moveTo>
                              <a:pt x="685800" y="9525"/>
                            </a:moveTo>
                            <a:lnTo>
                              <a:pt x="2667000" y="0"/>
                            </a:lnTo>
                            <a:lnTo>
                              <a:pt x="2667000" y="419100"/>
                            </a:lnTo>
                            <a:lnTo>
                              <a:pt x="0" y="419100"/>
                            </a:lnTo>
                            <a:lnTo>
                              <a:pt x="685800" y="9525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691251F" w14:textId="77777777" w:rsidR="0085514B" w:rsidRDefault="0085514B" w:rsidP="0085514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99A8A56" id="Rectangle 29" o:spid="_x0000_s1030" style="position:absolute;margin-left:302.25pt;margin-top:-16.05pt;width:210.75pt;height:33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667000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l1O1wMAABUMAAAOAAAAZHJzL2Uyb0RvYy54bWzsVk1v2zgQvRfY/0DoWGAjWbWdxIhTBCmy&#10;KBC0QZNF2yNNUZYAitSStK301+8jKclMGsBO0WMvEj/mzXDeDIdz8b5rBNlybWoll8nkJEsIl0wV&#10;tVwvk38fbv4+S4ixVBZUKMmXySM3yfvLv95c7NoFz1WlRME1gRJpFrt2mVTWtos0NaziDTUnquUS&#10;m6XSDbWY6nVaaLqD9kakeZbN053SRasV48Zg9UPYTC69/rLkzH4uS8MtEcsEZ7P+q/135b7p5QVd&#10;rDVtq5r1x6C/cIqG1hJGR1UfqKVko+ufVDU108qo0p4w1aSqLGvGvQ/wZpI98+a+oi33voAc0440&#10;md+nln3a3mlSF8skP0+IpA1i9AWsUbkWnGANBO1as4DcfXun+5nB0Hnblbpxf/hBOk/q40gq7yxh&#10;WMznp/NZPksIw950cj7JPOvpHs02xv7DlddEt7fGhqAUGHlKi/5cTElpasu/IZBlIxCntynJyI7k&#10;8/lpFtQiAs/Fvz8Vr8j+EC9If5tEynvFh03EoIwcMpH/iokYFDw4aOddZOcInmLxIy1MX2fhqfgh&#10;muK4zc9mZ9kRPsSYc6TdQY7iyP0J94G7Ecfv2IjEmJ8igiqwHu45rYarzzrZ332MCEqRKyquFLTK&#10;uDoTFwIUlWGKi47KAZVAOekDYEQ+Bk9eBcZtjMH5q8C4aDH43avA4DMGT2Nw8L3nTqOMu2dP+GfP&#10;JgTPnk4Inr2Vw4BNah3lw5DsXLEOlZRUY612243a8gflBa0LQIi9P4gLaX+EvZSQsfSoFOceQjRI&#10;DP/W640l91UaXg1iwz+I47JD5RGCL593UMaEMjxkjqPEp9DIjaM0ep+MEnVxUwvhyPBdCr8Wmmwp&#10;iLbdkENPpIRPRqkcKlhxK6l7VcM76kf2UXCnU8gvvMSD7F5On/PPjFDGuLSTsFXRggfbM7x/A7cj&#10;wnviFTrNJeyPunsFrs3aOzDoDqfs5R2U+05qBIfLOJoJJ3gKHhHespJ2BDe1VPolzwS86i0H+YGk&#10;QI1jyXarzjcrPuvdykoVj2hgtAqdnWnZTa2NvaXG3lGNFgE5gvbUfsanFAopjlT2o4RUSv94ad3J&#10;o8PCbkJ2aA2XiflvQzVPiPgo0XudT6ZTqLV+Mp2d5pjoeGcV78hNc62QHSg3OJ0fOnkrhmGpVfMV&#10;XeyVs4otKhlso6xZ3NYwubaYYwt9MONXV36M/hFJeivvW+aUO55beP7QfaW6JW6IjEQT9kkNbSRd&#10;DN0Vknov65BSXW2sKmvXevnMDLz2E/SePpX6Ptk1t/HcS+27+cv/AQAA//8DAFBLAwQUAAYACAAA&#10;ACEAeHmmUt4AAAALAQAADwAAAGRycy9kb3ducmV2LnhtbEyPQU7DMBBF90jcwRokdq1dBwINcSpU&#10;iQUbKkoP4MTTJBCPo9hpze1xV3Q5mqf/3y830Q7shJPvHSlYLQUwpMaZnloFh6+3xTMwHzQZPThC&#10;Bb/oYVPd3pS6MO5Mn3jah5alEPKFVtCFMBac+6ZDq/3SjUjpd3ST1SGdU8vNpM8p3A5cCpFzq3tK&#10;DZ0ecdth87OfrYLt+yFDIb/nj9zT7inubB29VOr+Lr6+AAsYwz8MF/2kDlVyqt1MxrNBQS4eHhOq&#10;YJHJFbALIWSe5tUKsmwNvCr59YbqDwAA//8DAFBLAQItABQABgAIAAAAIQC2gziS/gAAAOEBAAAT&#10;AAAAAAAAAAAAAAAAAAAAAABbQ29udGVudF9UeXBlc10ueG1sUEsBAi0AFAAGAAgAAAAhADj9If/W&#10;AAAAlAEAAAsAAAAAAAAAAAAAAAAALwEAAF9yZWxzLy5yZWxzUEsBAi0AFAAGAAgAAAAhAJfmXU7X&#10;AwAAFQwAAA4AAAAAAAAAAAAAAAAALgIAAGRycy9lMm9Eb2MueG1sUEsBAi0AFAAGAAgAAAAhAHh5&#10;plLeAAAACwEAAA8AAAAAAAAAAAAAAAAAMQYAAGRycy9kb3ducmV2LnhtbFBLBQYAAAAABAAEAPMA&#10;AAA8BwAAAAA=&#10;" adj="-11796480,,5400" path="m685800,9525l2667000,r,419100l,419100,685800,9525xe" fillcolor="black [3213]" stroked="f" strokeweight="1pt">
              <v:stroke joinstyle="miter"/>
              <v:formulas/>
              <v:path arrowok="t" o:connecttype="custom" o:connectlocs="688249,9525;2676525,0;2676525,419100;0,419100;688249,9525" o:connectangles="0,0,0,0,0" textboxrect="0,0,2667000,419100"/>
              <v:textbox>
                <w:txbxContent>
                  <w:p w14:paraId="7691251F" w14:textId="77777777" w:rsidR="0085514B" w:rsidRDefault="0085514B" w:rsidP="0085514B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85514B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D48E81" wp14:editId="7FF5722A">
              <wp:simplePos x="0" y="0"/>
              <wp:positionH relativeFrom="column">
                <wp:posOffset>-723900</wp:posOffset>
              </wp:positionH>
              <wp:positionV relativeFrom="paragraph">
                <wp:posOffset>215266</wp:posOffset>
              </wp:positionV>
              <wp:extent cx="7239000" cy="24765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39000" cy="247650"/>
                      </a:xfrm>
                      <a:prstGeom prst="rect">
                        <a:avLst/>
                      </a:prstGeom>
                      <a:solidFill>
                        <a:srgbClr val="ED32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4E756C" id="Rectangle 28" o:spid="_x0000_s1026" style="position:absolute;margin-left:-57pt;margin-top:16.95pt;width:570pt;height:19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SUElwIAAIcFAAAOAAAAZHJzL2Uyb0RvYy54bWysVMFu2zAMvQ/YPwi6r3bctFmDOkXQrsOA&#10;Yi3aDj0rshQbkEWNUuJkXz9KdtyuLXYYdrFFkXwkn0ieX+xaw7YKfQO25JOjnDNlJVSNXZf8x+P1&#10;p8+c+SBsJQxYVfK98vxi8fHDeefmqoAaTKWQEYj1886VvA7BzbPMy1q1wh+BU5aUGrAVgURcZxWK&#10;jtBbkxV5fpp1gJVDkMp7ur3qlXyR8LVWMtxq7VVgpuSUW0hfTN9V/GaLczFfo3B1I4c0xD9k0YrG&#10;UtAR6koEwTbYvIFqG4ngQYcjCW0GWjdSpRqomkn+qpqHWjiVaiFyvBtp8v8PVn7f3iFrqpIX9FJW&#10;tPRG98SasGujGN0RQZ3zc7J7cHc4SJ6Osdqdxjb+qQ62S6TuR1LVLjBJl7Pi+CzPiXtJumI6Oz1J&#10;rGfP3g59+KqgZfFQcqTwiUuxvfGBIpLpwSQG82Ca6roxJgm4Xl0aZFtBD/zl6rg4nsWUyeUPM2Oj&#10;sYXo1qvjTRYr62tJp7A3KtoZe680kULZFymT1I5qjCOkVDZMelUtKtWHP6EyD7WNHimXBBiRNcUf&#10;sQeA2OpvsfssB/voqlI3j8753xLrnUePFBlsGJ3bxgK+B2CoqiFyb38gqacmsrSCak8tg9DPknfy&#10;uqF3uxE+3Amk4aGnpoUQbumjDXQlh+HEWQ346737aE89TVrOOhrGkvufG4GKM/PNUrefTabTOL1J&#10;mJ7MChLwpWb1UmM37SVQO0xo9TiZjtE+mMNRI7RPtDeWMSqphJUUu+Qy4EG4DP2SoM0j1XKZzGhi&#10;nQg39sHJCB5ZjX35uHsS6IbmDdT23+EwuGL+qod72+hpYbkJoJvU4M+8DnzTtKfGGTZTXCcv5WT1&#10;vD8XvwEAAP//AwBQSwMEFAAGAAgAAAAhAG2X0wThAAAACwEAAA8AAABkcnMvZG93bnJldi54bWxM&#10;j8FOwzAQRO9I/IO1SFxQaydFhYZsqqoSCG6kcODoJksSiNeR7bYJX497guPsjGbf5OvR9OJIzneW&#10;EZK5AkFc2brjBuH97XF2D8IHzbXuLRPCRB7WxeVFrrPanrik4y40IpawzzRCG8KQSemrloz2czsQ&#10;R+/TOqNDlK6RtdOnWG56mSq1lEZ3HD+0eqBtS9X37mAQSvfxdLP1P+WzY3pNX74mozYT4vXVuHkA&#10;EWgMf2E440d0KCLT3h649qJHmCXJbRwTEBaLFYhzQqXLeNkj3KUrkEUu/28ofgEAAP//AwBQSwEC&#10;LQAUAAYACAAAACEAtoM4kv4AAADhAQAAEwAAAAAAAAAAAAAAAAAAAAAAW0NvbnRlbnRfVHlwZXNd&#10;LnhtbFBLAQItABQABgAIAAAAIQA4/SH/1gAAAJQBAAALAAAAAAAAAAAAAAAAAC8BAABfcmVscy8u&#10;cmVsc1BLAQItABQABgAIAAAAIQBn1SUElwIAAIcFAAAOAAAAAAAAAAAAAAAAAC4CAABkcnMvZTJv&#10;RG9jLnhtbFBLAQItABQABgAIAAAAIQBtl9ME4QAAAAsBAAAPAAAAAAAAAAAAAAAAAPEEAABkcnMv&#10;ZG93bnJldi54bWxQSwUGAAAAAAQABADzAAAA/wUAAAAA&#10;" fillcolor="#ed3237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A28A9" w14:textId="77777777" w:rsidR="00841CF5" w:rsidRDefault="00841CF5" w:rsidP="000373EC">
      <w:pPr>
        <w:spacing w:after="0" w:line="240" w:lineRule="auto"/>
      </w:pPr>
      <w:r>
        <w:separator/>
      </w:r>
    </w:p>
  </w:footnote>
  <w:footnote w:type="continuationSeparator" w:id="0">
    <w:p w14:paraId="27C90FE6" w14:textId="77777777" w:rsidR="00841CF5" w:rsidRDefault="00841CF5" w:rsidP="0003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BC9C5" w14:textId="0798E1C4" w:rsidR="000373EC" w:rsidRDefault="00F148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CE40C0" wp14:editId="25529568">
              <wp:simplePos x="0" y="0"/>
              <wp:positionH relativeFrom="column">
                <wp:posOffset>4509452</wp:posOffset>
              </wp:positionH>
              <wp:positionV relativeFrom="paragraph">
                <wp:posOffset>-54610</wp:posOffset>
              </wp:positionV>
              <wp:extent cx="2105025" cy="342900"/>
              <wp:effectExtent l="0" t="0" r="0" b="0"/>
              <wp:wrapNone/>
              <wp:docPr id="27" name="Text 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05025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E449D1" w14:textId="7D119936" w:rsidR="006840DD" w:rsidRPr="006840DD" w:rsidRDefault="006840DD" w:rsidP="006840DD">
                          <w:pPr>
                            <w:jc w:val="right"/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</w:rPr>
                          </w:pPr>
                          <w:r w:rsidRPr="006840DD"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</w:rPr>
                            <w:t>“Adding Value to Your Property”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40C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355.05pt;margin-top:-4.3pt;width:165.75pt;height:2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382MAIAAFMEAAAOAAAAZHJzL2Uyb0RvYy54bWysVEtv2zAMvg/YfxB0X+y4SR9BnCJrkWFA&#10;0RZIhp4VWYoNSKImKbGzXz9KdtKg22nYRaZIio/vIz2/77QiB+F8A6ak41FOiTAcqsbsSvpjs/py&#10;S4kPzFRMgRElPQpP7xefP81bOxMF1KAq4QgGMX7W2pLWIdhZlnleC838CKwwaJTgNAt4dbuscqzF&#10;6FplRZ5fZy24yjrgwnvUPvZGukjxpRQ8vEjpRSCqpFhbSKdL5zae2WLOZjvHbN3woQz2D1Vo1hhM&#10;eg71yAIje9f8EUo33IEHGUYcdAZSNlykHrCbcf6hm3XNrEi9IDjenmHy/y8sfz68OtJUJS1uKDFM&#10;I0cb0QXyFTqCKsSntX6GbmuLjqFDPfJ80ntUxrY76XT8YkME7Yj08YxujMZRWYzzaV5MKeFou5oU&#10;d3mCP3t/bZ0P3wRoEoWSOmQvgcoOTz5gJeh6conJDKwapRKDypC2pNdX0zw9OFvwhTL4MPbQ1xql&#10;0G27obEtVEfsy0E/Gd7yVYPJn5gPr8zhKGArON7hBQ+pAJPAIFFSg/v1N330R4bQSkmLo1VS/3PP&#10;nKBEfTfI3d14MomzmC6T6U2BF3dp2V5azF4/AE7vGBfJ8iRG/6BOonSg33ALljErmpjhmLuk4SQ+&#10;hH7gcYu4WC6TE06fZeHJrC2PoSOcEdpN98acHfAPyNwznIaQzT7Q0Pv2RCz3AWSTOIoA96gOuOPk&#10;JuqGLYurcXlPXu//gsVvAAAA//8DAFBLAwQUAAYACAAAACEAmdmRsOEAAAAKAQAADwAAAGRycy9k&#10;b3ducmV2LnhtbEyPTUvDQBCG74L/YRnBW7ubktYQMyklUATRQ2sv3jbZaRLcj5jdttFf7/ZkbzPM&#10;wzvPW6wno9mZRt87i5DMBTCyjVO9bREOH9tZBswHaZXUzhLCD3lYl/d3hcyVu9gdnfehZTHE+lwi&#10;dCEMOee+6chIP3cD2Xg7utHIENex5WqUlxhuNF8IseJG9jZ+6ORAVUfN1/5kEF6r7bvc1QuT/erq&#10;5e24Gb4Pn0vEx4dp8wws0BT+YbjqR3Uoo1PtTlZ5phGeEpFEFGGWrYBdAZEmcaoR0mUKvCz4bYXy&#10;DwAA//8DAFBLAQItABQABgAIAAAAIQC2gziS/gAAAOEBAAATAAAAAAAAAAAAAAAAAAAAAABbQ29u&#10;dGVudF9UeXBlc10ueG1sUEsBAi0AFAAGAAgAAAAhADj9If/WAAAAlAEAAAsAAAAAAAAAAAAAAAAA&#10;LwEAAF9yZWxzLy5yZWxzUEsBAi0AFAAGAAgAAAAhAOCzfzYwAgAAUwQAAA4AAAAAAAAAAAAAAAAA&#10;LgIAAGRycy9lMm9Eb2MueG1sUEsBAi0AFAAGAAgAAAAhAJnZkbDhAAAACgEAAA8AAAAAAAAAAAAA&#10;AAAAigQAAGRycy9kb3ducmV2LnhtbFBLBQYAAAAABAAEAPMAAACYBQAAAAA=&#10;" filled="f" stroked="f" strokeweight=".5pt">
              <v:textbox>
                <w:txbxContent>
                  <w:p w14:paraId="7FE449D1" w14:textId="7D119936" w:rsidR="006840DD" w:rsidRPr="006840DD" w:rsidRDefault="006840DD" w:rsidP="006840DD">
                    <w:pPr>
                      <w:jc w:val="right"/>
                      <w:rPr>
                        <w:rFonts w:cstheme="minorHAnsi"/>
                        <w:b/>
                        <w:bCs/>
                        <w:i/>
                        <w:iCs/>
                      </w:rPr>
                    </w:pPr>
                    <w:r w:rsidRPr="006840DD">
                      <w:rPr>
                        <w:rFonts w:cstheme="minorHAnsi"/>
                        <w:b/>
                        <w:bCs/>
                        <w:i/>
                        <w:iCs/>
                      </w:rPr>
                      <w:t>“Adding Value to Your Property”</w:t>
                    </w:r>
                  </w:p>
                </w:txbxContent>
              </v:textbox>
            </v:shape>
          </w:pict>
        </mc:Fallback>
      </mc:AlternateContent>
    </w:r>
    <w:r w:rsidR="000228F3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43CE60" wp14:editId="65EF3F8D">
              <wp:simplePos x="0" y="0"/>
              <wp:positionH relativeFrom="column">
                <wp:posOffset>4185920</wp:posOffset>
              </wp:positionH>
              <wp:positionV relativeFrom="paragraph">
                <wp:posOffset>188277</wp:posOffset>
              </wp:positionV>
              <wp:extent cx="2423795" cy="581025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3795" cy="581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512B1B" w14:textId="048B81FE" w:rsidR="000228F3" w:rsidRPr="000228F3" w:rsidRDefault="000228F3" w:rsidP="000228F3">
                          <w:pPr>
                            <w:pBdr>
                              <w:left w:val="single" w:sz="4" w:space="0" w:color="auto"/>
                            </w:pBdr>
                            <w:ind w:left="-1276"/>
                            <w:jc w:val="right"/>
                            <w:rPr>
                              <w:rFonts w:cstheme="minorHAnsi"/>
                              <w:sz w:val="12"/>
                              <w:szCs w:val="12"/>
                            </w:rPr>
                          </w:pPr>
                          <w:r w:rsidRPr="0085514B">
                            <w:rPr>
                              <w:rFonts w:cstheme="minorHAnsi"/>
                              <w:sz w:val="12"/>
                              <w:szCs w:val="12"/>
                            </w:rPr>
                            <w:t>Unit 16 Leo Gem Commercial 48, Richards Drive, Halfway House</w:t>
                          </w:r>
                          <w:r>
                            <w:rPr>
                              <w:rFonts w:cstheme="minorHAnsi"/>
                              <w:sz w:val="12"/>
                              <w:szCs w:val="12"/>
                            </w:rPr>
                            <w:br/>
                            <w:t>PO Box 5186, Halfway House, 1685</w:t>
                          </w:r>
                          <w:r>
                            <w:rPr>
                              <w:rFonts w:cstheme="minorHAnsi"/>
                              <w:sz w:val="12"/>
                              <w:szCs w:val="12"/>
                            </w:rPr>
                            <w:br/>
                            <w:t>+27 11 205 0536</w:t>
                          </w:r>
                          <w:r>
                            <w:rPr>
                              <w:rFonts w:cstheme="minorHAnsi"/>
                              <w:sz w:val="12"/>
                              <w:szCs w:val="12"/>
                            </w:rPr>
                            <w:br/>
                            <w:t>+27 82 371 2786</w:t>
                          </w:r>
                          <w:r>
                            <w:rPr>
                              <w:rFonts w:cstheme="minorHAnsi"/>
                              <w:sz w:val="12"/>
                              <w:szCs w:val="12"/>
                            </w:rPr>
                            <w:br/>
                            <w:t>www.dvyproperties.co.za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43CE60" id="Text Box 4" o:spid="_x0000_s1027" type="#_x0000_t202" style="position:absolute;margin-left:329.6pt;margin-top:14.8pt;width:190.85pt;height:4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XldMAIAAFgEAAAOAAAAZHJzL2Uyb0RvYy54bWysVE1v2zAMvQ/YfxB0X+y4Tj+COEXWIsOA&#10;oi2QDD0rshQbkERNUmJnv36UnKRBt9Owi0KRNKn3HpnZfa8V2QvnWzAVHY9ySoThULdmW9Ef6+WX&#10;W0p8YKZmCoyo6EF4ej///GnW2akooAFVC0ewiPHTzla0CcFOs8zzRmjmR2CFwaAEp1nAq9tmtWMd&#10;VtcqK/L8OuvA1dYBF96j93EI0nmqL6Xg4UVKLwJRFcW3hXS6dG7imc1nbLp1zDYtPz6D/cMrNGsN&#10;Nj2XemSBkZ1r/yilW+7AgwwjDjoDKVsuEgZEM84/oFk1zIqEBcnx9kyT/39l+fP+1ZG2rmhJiWEa&#10;JVqLPpCv0JMystNZP8WklcW00KMbVT75PToj6F46HX8RDsE48nw4cxuLcXQWZXF1czehhGNscjvO&#10;i0ksk71/bZ0P3wRoEo2KOtQuUcr2Tz4MqaeU2MzAslUq6acM6Sp6fTXJ0wfnCBZXBntEDMNboxX6&#10;TZ8Qn3FsoD4gPAfDeHjLly2+4Yn58MoczgMiwhkPL3hIBdgLjhYlDbhff/PHfJQJo5R0OF8V9T93&#10;zAlK1HeDAt6NyzIOZLqUk5sCL+4ysrmMmJ1+ABzhMW6T5cmM+UGdTOlAv+EqLGJXDDHDsXdFw8l8&#10;CMPU4ypxsVikJBxBy8KTWVkeS0dWI8Pr/o05e5QhoIDPcJpENv2gxpA76LHYBZBtkiryPLB6pB/H&#10;N4l9XLW4H5f3lPX+hzD/DQAA//8DAFBLAwQUAAYACAAAACEAHb0tcuIAAAALAQAADwAAAGRycy9k&#10;b3ducmV2LnhtbEyPwU7DMAyG70i8Q2Qkbixpxaq1NJ2mShMSgsPGLtzSxmsrEqc02VZ4erIT3Gz5&#10;0+/vL9ezNeyMkx8cSUgWAhhS6/RAnYTD+/ZhBcwHRVoZRyjhGz2sq9ubUhXaXWiH533oWAwhXygJ&#10;fQhjwblve7TKL9yIFG9HN1kV4jp1XE/qEsOt4akQGbdqoPihVyPWPbaf+5OV8FJv39SuSe3qx9TP&#10;r8fN+HX4WEp5fzdvnoAFnMMfDFf9qA5VdGrcibRnRkK2zNOISkjzDNgVEI8iB9bEKU0S4FXJ/3eo&#10;fgEAAP//AwBQSwECLQAUAAYACAAAACEAtoM4kv4AAADhAQAAEwAAAAAAAAAAAAAAAAAAAAAAW0Nv&#10;bnRlbnRfVHlwZXNdLnhtbFBLAQItABQABgAIAAAAIQA4/SH/1gAAAJQBAAALAAAAAAAAAAAAAAAA&#10;AC8BAABfcmVscy8ucmVsc1BLAQItABQABgAIAAAAIQBfVXldMAIAAFgEAAAOAAAAAAAAAAAAAAAA&#10;AC4CAABkcnMvZTJvRG9jLnhtbFBLAQItABQABgAIAAAAIQAdvS1y4gAAAAsBAAAPAAAAAAAAAAAA&#10;AAAAAIoEAABkcnMvZG93bnJldi54bWxQSwUGAAAAAAQABADzAAAAmQUAAAAA&#10;" filled="f" stroked="f" strokeweight=".5pt">
              <v:textbox>
                <w:txbxContent>
                  <w:p w14:paraId="41512B1B" w14:textId="048B81FE" w:rsidR="000228F3" w:rsidRPr="000228F3" w:rsidRDefault="000228F3" w:rsidP="000228F3">
                    <w:pPr>
                      <w:pBdr>
                        <w:left w:val="single" w:sz="4" w:space="0" w:color="auto"/>
                      </w:pBdr>
                      <w:ind w:left="-1276"/>
                      <w:jc w:val="right"/>
                      <w:rPr>
                        <w:rFonts w:cstheme="minorHAnsi"/>
                        <w:sz w:val="12"/>
                        <w:szCs w:val="12"/>
                      </w:rPr>
                    </w:pPr>
                    <w:r w:rsidRPr="0085514B">
                      <w:rPr>
                        <w:rFonts w:cstheme="minorHAnsi"/>
                        <w:sz w:val="12"/>
                        <w:szCs w:val="12"/>
                      </w:rPr>
                      <w:t>Unit 16 Leo Gem Commercial 48, Richards Drive, Halfway House</w:t>
                    </w:r>
                    <w:r>
                      <w:rPr>
                        <w:rFonts w:cstheme="minorHAnsi"/>
                        <w:sz w:val="12"/>
                        <w:szCs w:val="12"/>
                      </w:rPr>
                      <w:br/>
                      <w:t>PO Box 5186, Halfway House, 1685</w:t>
                    </w:r>
                    <w:r>
                      <w:rPr>
                        <w:rFonts w:cstheme="minorHAnsi"/>
                        <w:sz w:val="12"/>
                        <w:szCs w:val="12"/>
                      </w:rPr>
                      <w:br/>
                      <w:t>+27 11 205 0536</w:t>
                    </w:r>
                    <w:r>
                      <w:rPr>
                        <w:rFonts w:cstheme="minorHAnsi"/>
                        <w:sz w:val="12"/>
                        <w:szCs w:val="12"/>
                      </w:rPr>
                      <w:br/>
                      <w:t>+27 82 371 2786</w:t>
                    </w:r>
                    <w:r>
                      <w:rPr>
                        <w:rFonts w:cstheme="minorHAnsi"/>
                        <w:sz w:val="12"/>
                        <w:szCs w:val="12"/>
                      </w:rPr>
                      <w:br/>
                      <w:t>www.dvyproperties.co.za</w:t>
                    </w:r>
                  </w:p>
                </w:txbxContent>
              </v:textbox>
            </v:shape>
          </w:pict>
        </mc:Fallback>
      </mc:AlternateContent>
    </w:r>
    <w:r w:rsidR="000373E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338714" wp14:editId="407FF865">
              <wp:simplePos x="0" y="0"/>
              <wp:positionH relativeFrom="column">
                <wp:posOffset>2867025</wp:posOffset>
              </wp:positionH>
              <wp:positionV relativeFrom="paragraph">
                <wp:posOffset>-306705</wp:posOffset>
              </wp:positionV>
              <wp:extent cx="3667125" cy="247650"/>
              <wp:effectExtent l="0" t="0" r="9525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67125" cy="247650"/>
                      </a:xfrm>
                      <a:custGeom>
                        <a:avLst/>
                        <a:gdLst>
                          <a:gd name="connsiteX0" fmla="*/ 0 w 3667125"/>
                          <a:gd name="connsiteY0" fmla="*/ 0 h 247650"/>
                          <a:gd name="connsiteX1" fmla="*/ 3667125 w 3667125"/>
                          <a:gd name="connsiteY1" fmla="*/ 0 h 247650"/>
                          <a:gd name="connsiteX2" fmla="*/ 3667125 w 3667125"/>
                          <a:gd name="connsiteY2" fmla="*/ 247650 h 247650"/>
                          <a:gd name="connsiteX3" fmla="*/ 0 w 3667125"/>
                          <a:gd name="connsiteY3" fmla="*/ 247650 h 247650"/>
                          <a:gd name="connsiteX4" fmla="*/ 0 w 3667125"/>
                          <a:gd name="connsiteY4" fmla="*/ 0 h 247650"/>
                          <a:gd name="connsiteX0" fmla="*/ 0 w 3667125"/>
                          <a:gd name="connsiteY0" fmla="*/ 0 h 257175"/>
                          <a:gd name="connsiteX1" fmla="*/ 3667125 w 3667125"/>
                          <a:gd name="connsiteY1" fmla="*/ 0 h 257175"/>
                          <a:gd name="connsiteX2" fmla="*/ 3667125 w 3667125"/>
                          <a:gd name="connsiteY2" fmla="*/ 247650 h 257175"/>
                          <a:gd name="connsiteX3" fmla="*/ 561975 w 3667125"/>
                          <a:gd name="connsiteY3" fmla="*/ 257175 h 257175"/>
                          <a:gd name="connsiteX4" fmla="*/ 0 w 3667125"/>
                          <a:gd name="connsiteY4" fmla="*/ 0 h 257175"/>
                          <a:gd name="connsiteX0" fmla="*/ 0 w 3667125"/>
                          <a:gd name="connsiteY0" fmla="*/ 0 h 252412"/>
                          <a:gd name="connsiteX1" fmla="*/ 3667125 w 3667125"/>
                          <a:gd name="connsiteY1" fmla="*/ 0 h 252412"/>
                          <a:gd name="connsiteX2" fmla="*/ 3667125 w 3667125"/>
                          <a:gd name="connsiteY2" fmla="*/ 247650 h 252412"/>
                          <a:gd name="connsiteX3" fmla="*/ 547688 w 3667125"/>
                          <a:gd name="connsiteY3" fmla="*/ 252412 h 252412"/>
                          <a:gd name="connsiteX4" fmla="*/ 0 w 3667125"/>
                          <a:gd name="connsiteY4" fmla="*/ 0 h 252412"/>
                          <a:gd name="connsiteX0" fmla="*/ 0 w 3667125"/>
                          <a:gd name="connsiteY0" fmla="*/ 0 h 247650"/>
                          <a:gd name="connsiteX1" fmla="*/ 3667125 w 3667125"/>
                          <a:gd name="connsiteY1" fmla="*/ 0 h 247650"/>
                          <a:gd name="connsiteX2" fmla="*/ 3667125 w 3667125"/>
                          <a:gd name="connsiteY2" fmla="*/ 247650 h 247650"/>
                          <a:gd name="connsiteX3" fmla="*/ 519113 w 3667125"/>
                          <a:gd name="connsiteY3" fmla="*/ 242875 h 247650"/>
                          <a:gd name="connsiteX4" fmla="*/ 0 w 3667125"/>
                          <a:gd name="connsiteY4" fmla="*/ 0 h 2476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3667125" h="247650">
                            <a:moveTo>
                              <a:pt x="0" y="0"/>
                            </a:moveTo>
                            <a:lnTo>
                              <a:pt x="3667125" y="0"/>
                            </a:lnTo>
                            <a:lnTo>
                              <a:pt x="3667125" y="247650"/>
                            </a:lnTo>
                            <a:lnTo>
                              <a:pt x="519113" y="24287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ED32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5C23F" id="Rectangle 5" o:spid="_x0000_s1026" style="position:absolute;margin-left:225.75pt;margin-top:-24.15pt;width:288.75pt;height:19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667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J/QAQAAMQPAAAOAAAAZHJzL2Uyb0RvYy54bWy0V9tu4zYQfS/QfyD0WKCRJVtxYsRZBElT&#10;FAh2g02KbR9pirIFUKRK0pf063tIXUxnUztONn6QSXFmDmfOiJy5+LSpBFlxbUolp1FyMogIl0zl&#10;pZxPoz8fb389i4ixVOZUKMmn0RM30afLn3+6WNcTnqqFEjnXBEakmazrabSwtp7EsWELXlFzomou&#10;sVgoXVGLqZ7HuaZrWK9EnA4Gp/Fa6bzWinFj8PamWYwuvf2i4Mx+KQrDLRHTCHuz/qn9c+ae8eUF&#10;ncw1rRcla7dB37CLipYSoL2pG2opWeryO1NVybQyqrAnTFWxKoqSce8DvEkGz7x5WNCae18QHFP3&#10;YTI/ziz7vLrXpMynURYRSStQ9BVBo3IuOMlceNa1mUDqob7X7cxg6HzdFLpy//CCbHxIn/qQ8o0l&#10;DC+Hp6fjJIVthrV0ND7NfMzjrTZbGvs7V94SXd0Z21CSY+QDmrfbYkpKU1r+F2gsKgGWfonJgKxJ&#10;B9HqPRP/e1d8QbabAFvfGU8C463hwxCh0oAcgkjfAhEqNR4cxBkGOK+IUyj+SoTRcQi74ofCtMvb&#10;8TRn42TsE/jjaN4LETL26kwKlbYk7MUJectOk/NxdjhhQ53UW3fZtBdml7yDdOyKHzL+bq7TUZK2&#10;Z/kHfdLZPoiQtvdyvQ8n5C3DYXp2dizXzrrneh/MLnlv4Hqf8fdy3d8hH/dd74X4gVzvxdnhOjlP&#10;kuGRXI/SM5wFh47Z93Ld+4Arfd5d2nTR3eNsI9uLHCOCssJVCO5er5VxRUN4q6NC6Ka4tXGdwyS0&#10;nPQBZVzAoXJylDIIDZX9OfJqZLAUKg+PQkbsQ+VRqNzsoI2dRknmKljhK1gbEVSwOiKoYGdOB9Gk&#10;1oW8G5J1UHkt+sLLLVdqxR+VF7TPqjZAbleFDKW6Gsvtt6Omk+j+a28vlNyWWjDdiXX/jXjmM9vH&#10;IfUJ28agk+r+G2mcHS9sgAlleJMuLg4+b/qAuDgGFaZRosxvSyFcBIyez66FJiuK2P52M0yH4xZ+&#10;R0z4FJTKqTUw7k3sCuOmFPYj+yS4MyrkV16gokZypz7TfS/DexzKGJc2aZYWNOcNfDbAr0N33Y/T&#10;8K54g85yAfzedmugk2yMdLabXbbyTpX7VqhXbj7B/9lYo9xreGQlba9clVLplzwT8KpFbuS7IDWh&#10;cVGaqfwJ/YZWTSNmanZbamPvqLH3VKOmB8PoJu0XPAqhkMZIVz+KyELpf1967+TREGE1Imt0ctPI&#10;/LOkmkdE/CHRKp0noxHMWj8ZZeMUEx2uzMIVuayuFdIBRwp254dO3opuWGhVfUPTeeVQsUQlAzaO&#10;LosvsplcW8yxhLaV8asrP0a7h5y8kw81c8ZdVGt4/rj5RnVN3HAaWXRNn1XX9dFJ1w4hh7eyTlOq&#10;q6VVRel6JZ+HTVzbCVpFnzhtW+t60XDupbbN9+V/AAAA//8DAFBLAwQUAAYACAAAACEAvUMAlOIA&#10;AAALAQAADwAAAGRycy9kb3ducmV2LnhtbEyPy07DMBBF90j8gzVIbFDr9IWSEKeqQLBARYGAxNaN&#10;hyTCHke204a/x13BcmaO7pxbbCej2RGd7y0JWMwTYEiNVT21Aj7eH2cpMB8kKaktoYAf9LAtLy8K&#10;mSt7ojc81qFlMYR8LgV0IQw5577p0Eg/twNSvH1ZZ2SIo2u5cvIUw43myyS55Ub2FD90csD7Dpvv&#10;ejQCHnSlss9+fL2pnmnnKp/WL097Ia6vpt0dsIBT+IPhrB/VoYxOBzuS8kwLWG8Wm4gKmK3TFbAz&#10;kSyzWO8QV9kKeFnw/x3KXwAAAP//AwBQSwECLQAUAAYACAAAACEAtoM4kv4AAADhAQAAEwAAAAAA&#10;AAAAAAAAAAAAAAAAW0NvbnRlbnRfVHlwZXNdLnhtbFBLAQItABQABgAIAAAAIQA4/SH/1gAAAJQB&#10;AAALAAAAAAAAAAAAAAAAAC8BAABfcmVscy8ucmVsc1BLAQItABQABgAIAAAAIQCZwvJ/QAQAAMQP&#10;AAAOAAAAAAAAAAAAAAAAAC4CAABkcnMvZTJvRG9jLnhtbFBLAQItABQABgAIAAAAIQC9QwCU4gAA&#10;AAsBAAAPAAAAAAAAAAAAAAAAAJoGAABkcnMvZG93bnJldi54bWxQSwUGAAAAAAQABADzAAAAqQcA&#10;AAAA&#10;" path="m,l3667125,r,247650l519113,242875,,xe" fillcolor="#ed3237" stroked="f" strokeweight="1pt">
              <v:stroke joinstyle="miter"/>
              <v:path arrowok="t" o:connecttype="custom" o:connectlocs="0,0;3667125,0;3667125,247650;519113,242875;0,0" o:connectangles="0,0,0,0,0"/>
            </v:shape>
          </w:pict>
        </mc:Fallback>
      </mc:AlternateContent>
    </w:r>
    <w:r w:rsidR="000373EC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FF9602" wp14:editId="1056E72F">
              <wp:simplePos x="0" y="0"/>
              <wp:positionH relativeFrom="column">
                <wp:posOffset>-428625</wp:posOffset>
              </wp:positionH>
              <wp:positionV relativeFrom="page">
                <wp:posOffset>152400</wp:posOffset>
              </wp:positionV>
              <wp:extent cx="1752600" cy="1114425"/>
              <wp:effectExtent l="0" t="0" r="0" b="952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2600" cy="1114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F637FA" w14:textId="501C14C6" w:rsidR="000373EC" w:rsidRDefault="00C576D0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055D65B" wp14:editId="7E95CC08">
                                <wp:extent cx="1476375" cy="944194"/>
                                <wp:effectExtent l="0" t="0" r="0" b="8890"/>
                                <wp:docPr id="6" name="Picture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dvy7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00385" cy="95954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FF9602" id="Text Box 3" o:spid="_x0000_s1028" type="#_x0000_t202" style="position:absolute;margin-left:-33.75pt;margin-top:12pt;width:138pt;height:8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SFRAIAAIEEAAAOAAAAZHJzL2Uyb0RvYy54bWysVE1v2zAMvQ/YfxB0X/yRj3ZGnCJLkWFA&#10;0BZIhp4VWY4NyKImKbGzXz9KjtOs22nYRaZE6ol8j/T8oWskOQlja1A5TUYxJUJxKGp1yOn33frT&#10;PSXWMVUwCUrk9CwsfVh8/DBvdSZSqEAWwhAEUTZrdU4r53QWRZZXomF2BFoodJZgGuZwaw5RYViL&#10;6I2M0jieRS2YQhvgwlo8feyddBHwy1Jw91yWVjgic4q5ubCasO79Gi3mLDsYpquaX9Jg/5BFw2qF&#10;j16hHplj5GjqP6CamhuwULoRhyaCsqy5CDVgNUn8rpptxbQItSA5Vl9psv8Plj+dXgypi5yOKVGs&#10;QYl2onPkC3Rk7Nlptc0waKsxzHV4jCoP5xYPfdFdaRr/xXII+pHn85VbD8b9pbtpOovRxdGXJMlk&#10;kk49TvR2XRvrvgpoiDdyalC8wCk7bazrQ4cQ/5oFWRfrWsqw8Q0jVtKQE0OppQtJIvhvUVKRNqez&#10;8TQOwAr89R5ZKszFF9sX5S3X7btATToUvIfijDwY6PvIar6uMdcNs+6FGWwcrA+HwT3jUkrAt+Bi&#10;UVKB+fm3cx+PeqKXkhYbMaf2x5EZQYn8plDpz0iV79ywmUzvUtyYW8/+1qOOzQqQgATHTvNg+ngn&#10;B7M00LzizCz9q+hiiuPbOXWDuXL9eODMcbFchiDsVc3cRm0199CecK/ErntlRl/kcqj0Ewwty7J3&#10;qvWx/qaC5dFBWQdJPc89qxf6sc9DU1xm0g/S7T5Evf05Fr8AAAD//wMAUEsDBBQABgAIAAAAIQBb&#10;CIVk4QAAAAoBAAAPAAAAZHJzL2Rvd25yZXYueG1sTI/LTsMwEEX3SPyDNUhsUOuQkj5CnAohHhI7&#10;mhbEzo2HJCIeR7GbhL9nWMFyZo7unJttJ9uKAXvfOFJwPY9AIJXONFQp2BePszUIHzQZ3TpCBd/o&#10;YZufn2U6NW6kVxx2oRIcQj7VCuoQulRKX9ZotZ+7Dolvn663OvDYV9L0euRw28o4ipbS6ob4Q607&#10;vK+x/NqdrIKPq+r9xU9Ph3GRLLqH56FYvZlCqcuL6e4WRMAp/MHwq8/qkLPT0Z3IeNEqmC1XCaMK&#10;4hvuxEAcrXlxZHKzSUDmmfxfIf8BAAD//wMAUEsBAi0AFAAGAAgAAAAhALaDOJL+AAAA4QEAABMA&#10;AAAAAAAAAAAAAAAAAAAAAFtDb250ZW50X1R5cGVzXS54bWxQSwECLQAUAAYACAAAACEAOP0h/9YA&#10;AACUAQAACwAAAAAAAAAAAAAAAAAvAQAAX3JlbHMvLnJlbHNQSwECLQAUAAYACAAAACEA8jF0hUQC&#10;AACBBAAADgAAAAAAAAAAAAAAAAAuAgAAZHJzL2Uyb0RvYy54bWxQSwECLQAUAAYACAAAACEAWwiF&#10;ZOEAAAAKAQAADwAAAAAAAAAAAAAAAACeBAAAZHJzL2Rvd25yZXYueG1sUEsFBgAAAAAEAAQA8wAA&#10;AKwFAAAAAA==&#10;" fillcolor="white [3201]" stroked="f" strokeweight=".5pt">
              <v:textbox>
                <w:txbxContent>
                  <w:p w14:paraId="69F637FA" w14:textId="501C14C6" w:rsidR="000373EC" w:rsidRDefault="00C576D0">
                    <w:r>
                      <w:rPr>
                        <w:noProof/>
                      </w:rPr>
                      <w:drawing>
                        <wp:inline distT="0" distB="0" distL="0" distR="0" wp14:anchorId="6055D65B" wp14:editId="7E95CC08">
                          <wp:extent cx="1476375" cy="944194"/>
                          <wp:effectExtent l="0" t="0" r="0" b="8890"/>
                          <wp:docPr id="6" name="Picture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dvy7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00385" cy="95954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EC"/>
    <w:rsid w:val="000228F3"/>
    <w:rsid w:val="000373EC"/>
    <w:rsid w:val="001D5E4B"/>
    <w:rsid w:val="001F3B25"/>
    <w:rsid w:val="002C4991"/>
    <w:rsid w:val="003153BF"/>
    <w:rsid w:val="005D74B3"/>
    <w:rsid w:val="006840DD"/>
    <w:rsid w:val="00841CF5"/>
    <w:rsid w:val="008469DB"/>
    <w:rsid w:val="0085514B"/>
    <w:rsid w:val="00C576D0"/>
    <w:rsid w:val="00F1481A"/>
    <w:rsid w:val="00F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CAE671"/>
  <w15:chartTrackingRefBased/>
  <w15:docId w15:val="{4F66A1C9-CF5D-4606-865D-6192C8DA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73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3EC"/>
  </w:style>
  <w:style w:type="paragraph" w:styleId="Footer">
    <w:name w:val="footer"/>
    <w:basedOn w:val="Normal"/>
    <w:link w:val="FooterChar"/>
    <w:uiPriority w:val="99"/>
    <w:unhideWhenUsed/>
    <w:rsid w:val="000373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3EC"/>
  </w:style>
  <w:style w:type="character" w:styleId="Hyperlink">
    <w:name w:val="Hyperlink"/>
    <w:rsid w:val="000228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Klein</dc:creator>
  <cp:keywords/>
  <dc:description/>
  <cp:lastModifiedBy>Andrea Klein</cp:lastModifiedBy>
  <cp:revision>5</cp:revision>
  <dcterms:created xsi:type="dcterms:W3CDTF">2020-06-17T10:48:00Z</dcterms:created>
  <dcterms:modified xsi:type="dcterms:W3CDTF">2020-07-29T16:00:00Z</dcterms:modified>
</cp:coreProperties>
</file>